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8889" w14:textId="65FF35EA" w:rsidR="005B501C" w:rsidRDefault="005B501C" w:rsidP="003E5847">
      <w:pPr>
        <w:jc w:val="center"/>
      </w:pPr>
      <w:r>
        <w:rPr>
          <w:rFonts w:hint="eastAsia"/>
        </w:rPr>
        <w:t>市制施行１００周年・</w:t>
      </w:r>
      <w:r w:rsidR="009E750C">
        <w:rPr>
          <w:rFonts w:hint="eastAsia"/>
        </w:rPr>
        <w:t>商工会議所</w:t>
      </w:r>
      <w:r w:rsidR="00FF3224">
        <w:rPr>
          <w:rFonts w:hint="eastAsia"/>
        </w:rPr>
        <w:t>創立</w:t>
      </w:r>
      <w:r>
        <w:rPr>
          <w:rFonts w:hint="eastAsia"/>
        </w:rPr>
        <w:t>７５周年</w:t>
      </w:r>
      <w:r w:rsidR="009F130D">
        <w:rPr>
          <w:rFonts w:hint="eastAsia"/>
        </w:rPr>
        <w:t>記念</w:t>
      </w:r>
      <w:r w:rsidR="009E750C">
        <w:rPr>
          <w:rFonts w:hint="eastAsia"/>
        </w:rPr>
        <w:t xml:space="preserve">　第７５回商工祭</w:t>
      </w:r>
    </w:p>
    <w:p w14:paraId="76CD0C67" w14:textId="10230333" w:rsidR="005B501C" w:rsidRDefault="00447EEB" w:rsidP="0029418E">
      <w:pPr>
        <w:jc w:val="center"/>
      </w:pPr>
      <w:r>
        <w:rPr>
          <w:rFonts w:hint="eastAsia"/>
          <w:sz w:val="36"/>
          <w:szCs w:val="40"/>
        </w:rPr>
        <w:t>創業６０年以上事業所</w:t>
      </w:r>
      <w:r w:rsidR="005B501C" w:rsidRPr="003E5847">
        <w:rPr>
          <w:rFonts w:hint="eastAsia"/>
          <w:sz w:val="36"/>
          <w:szCs w:val="40"/>
        </w:rPr>
        <w:t>表彰</w:t>
      </w:r>
      <w:r w:rsidR="007A0E41">
        <w:rPr>
          <w:rFonts w:hint="eastAsia"/>
          <w:sz w:val="36"/>
          <w:szCs w:val="40"/>
        </w:rPr>
        <w:t xml:space="preserve"> </w:t>
      </w:r>
      <w:r w:rsidR="00156D0D" w:rsidRPr="003E5847">
        <w:rPr>
          <w:rFonts w:hint="eastAsia"/>
          <w:sz w:val="36"/>
          <w:szCs w:val="40"/>
        </w:rPr>
        <w:t>推薦書</w:t>
      </w:r>
    </w:p>
    <w:p w14:paraId="2749B96D" w14:textId="0981326F" w:rsidR="0020767F" w:rsidRDefault="0020767F" w:rsidP="0020767F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　令和　　年　　月　　日</w:t>
      </w: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906"/>
      </w:tblGrid>
      <w:tr w:rsidR="004A3A1B" w14:paraId="30C46E3A" w14:textId="77777777" w:rsidTr="00E458D3">
        <w:trPr>
          <w:trHeight w:val="510"/>
        </w:trPr>
        <w:tc>
          <w:tcPr>
            <w:tcW w:w="1276" w:type="dxa"/>
            <w:vMerge w:val="restart"/>
            <w:vAlign w:val="center"/>
          </w:tcPr>
          <w:p w14:paraId="77E4C2FD" w14:textId="46EB2229" w:rsidR="004A3A1B" w:rsidRDefault="004A3A1B" w:rsidP="004A3A1B">
            <w:pPr>
              <w:jc w:val="center"/>
            </w:pPr>
            <w:r>
              <w:rPr>
                <w:rFonts w:hint="eastAsia"/>
              </w:rPr>
              <w:t>〈</w:t>
            </w:r>
            <w:r w:rsidRPr="00E458D3">
              <w:rPr>
                <w:rFonts w:hint="eastAsia"/>
              </w:rPr>
              <w:t>推薦者</w:t>
            </w:r>
            <w:r>
              <w:rPr>
                <w:rFonts w:hint="eastAsia"/>
              </w:rPr>
              <w:t>〉</w:t>
            </w:r>
          </w:p>
        </w:tc>
        <w:tc>
          <w:tcPr>
            <w:tcW w:w="1276" w:type="dxa"/>
            <w:vAlign w:val="center"/>
          </w:tcPr>
          <w:p w14:paraId="1E1957FA" w14:textId="2FF5CE0D" w:rsidR="004A3A1B" w:rsidRDefault="004B6FDF" w:rsidP="003C486F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3906" w:type="dxa"/>
            <w:vAlign w:val="center"/>
          </w:tcPr>
          <w:p w14:paraId="4D50D33B" w14:textId="656C6471" w:rsidR="004A3A1B" w:rsidRDefault="004A3A1B" w:rsidP="002227C8"/>
        </w:tc>
      </w:tr>
      <w:tr w:rsidR="004A3A1B" w14:paraId="4200C8B4" w14:textId="77777777" w:rsidTr="00E458D3">
        <w:trPr>
          <w:trHeight w:val="510"/>
        </w:trPr>
        <w:tc>
          <w:tcPr>
            <w:tcW w:w="1276" w:type="dxa"/>
            <w:vMerge/>
            <w:vAlign w:val="center"/>
          </w:tcPr>
          <w:p w14:paraId="7AC58135" w14:textId="77777777" w:rsidR="004A3A1B" w:rsidRDefault="004A3A1B" w:rsidP="004A3A1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FABBCE" w14:textId="621EC69F" w:rsidR="004A3A1B" w:rsidRDefault="004B6FDF" w:rsidP="003C486F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906" w:type="dxa"/>
            <w:vAlign w:val="center"/>
          </w:tcPr>
          <w:p w14:paraId="7F037086" w14:textId="0A561F4B" w:rsidR="004A3A1B" w:rsidRDefault="004A3A1B" w:rsidP="002227C8"/>
        </w:tc>
      </w:tr>
      <w:tr w:rsidR="004A3A1B" w14:paraId="680F816E" w14:textId="77777777" w:rsidTr="00E458D3">
        <w:trPr>
          <w:trHeight w:val="510"/>
        </w:trPr>
        <w:tc>
          <w:tcPr>
            <w:tcW w:w="1276" w:type="dxa"/>
            <w:vMerge/>
            <w:vAlign w:val="center"/>
          </w:tcPr>
          <w:p w14:paraId="33207D54" w14:textId="77777777" w:rsidR="004A3A1B" w:rsidRDefault="004A3A1B" w:rsidP="004A3A1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74D47D" w14:textId="5F6C935A" w:rsidR="004A3A1B" w:rsidRDefault="004B6FDF" w:rsidP="003C486F">
            <w:pPr>
              <w:ind w:firstLineChars="50" w:firstLine="105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906" w:type="dxa"/>
            <w:vAlign w:val="center"/>
          </w:tcPr>
          <w:p w14:paraId="1D087224" w14:textId="24FB245D" w:rsidR="004A3A1B" w:rsidRDefault="004A3A1B" w:rsidP="002227C8"/>
        </w:tc>
      </w:tr>
    </w:tbl>
    <w:p w14:paraId="472CC2C5" w14:textId="7DB566B3" w:rsidR="005B501C" w:rsidRPr="001D7EC1" w:rsidRDefault="005B501C" w:rsidP="004A3A1B">
      <w:pPr>
        <w:ind w:firstLineChars="100" w:firstLine="220"/>
      </w:pPr>
      <w:r w:rsidRPr="001D7EC1">
        <w:rPr>
          <w:rFonts w:hint="eastAsia"/>
          <w:sz w:val="22"/>
          <w:szCs w:val="24"/>
        </w:rPr>
        <w:t>下記の</w:t>
      </w:r>
      <w:r w:rsidR="00447EEB">
        <w:rPr>
          <w:rFonts w:hint="eastAsia"/>
          <w:sz w:val="22"/>
          <w:szCs w:val="24"/>
        </w:rPr>
        <w:t>事業所</w:t>
      </w:r>
      <w:r w:rsidRPr="001D7EC1">
        <w:rPr>
          <w:rFonts w:hint="eastAsia"/>
          <w:sz w:val="22"/>
          <w:szCs w:val="24"/>
        </w:rPr>
        <w:t>を</w:t>
      </w:r>
      <w:r w:rsidR="00447EEB">
        <w:rPr>
          <w:rFonts w:hint="eastAsia"/>
          <w:sz w:val="22"/>
          <w:szCs w:val="24"/>
        </w:rPr>
        <w:t>創業６０年以上事業所</w:t>
      </w:r>
      <w:r w:rsidRPr="001D7EC1">
        <w:rPr>
          <w:rFonts w:hint="eastAsia"/>
          <w:sz w:val="22"/>
          <w:szCs w:val="24"/>
        </w:rPr>
        <w:t>表彰に推薦します。</w:t>
      </w:r>
    </w:p>
    <w:tbl>
      <w:tblPr>
        <w:tblStyle w:val="a3"/>
        <w:tblW w:w="10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31"/>
        <w:gridCol w:w="2228"/>
        <w:gridCol w:w="1847"/>
        <w:gridCol w:w="1278"/>
        <w:gridCol w:w="1845"/>
        <w:gridCol w:w="714"/>
      </w:tblGrid>
      <w:tr w:rsidR="00B30DAB" w14:paraId="5B7D2AB5" w14:textId="77777777" w:rsidTr="00B72648">
        <w:trPr>
          <w:trHeight w:val="567"/>
        </w:trPr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2BF1A554" w14:textId="143F9B7C" w:rsidR="00B30DAB" w:rsidRPr="004D3775" w:rsidRDefault="00B30DAB" w:rsidP="00272F76">
            <w:pPr>
              <w:jc w:val="center"/>
            </w:pPr>
            <w:bookmarkStart w:id="0" w:name="_Hlk107394495"/>
            <w:r>
              <w:rPr>
                <w:rFonts w:hint="eastAsia"/>
              </w:rPr>
              <w:t>フリガナ</w:t>
            </w:r>
          </w:p>
        </w:tc>
        <w:tc>
          <w:tcPr>
            <w:tcW w:w="79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EBCC8" w14:textId="407B1870" w:rsidR="00B30DAB" w:rsidRDefault="00B30DAB" w:rsidP="00B30DAB"/>
        </w:tc>
      </w:tr>
      <w:bookmarkEnd w:id="0"/>
      <w:tr w:rsidR="00B30DAB" w14:paraId="1C49F5B8" w14:textId="77777777" w:rsidTr="00B72648">
        <w:trPr>
          <w:trHeight w:val="567"/>
        </w:trPr>
        <w:tc>
          <w:tcPr>
            <w:tcW w:w="2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7D2BADC3" w14:textId="68005FFE" w:rsidR="00B30DAB" w:rsidRPr="004D3775" w:rsidRDefault="00B30DAB" w:rsidP="00272F7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7EE34" w14:textId="2C7FD301" w:rsidR="00B30DAB" w:rsidRDefault="00B30DAB" w:rsidP="00B30DAB"/>
        </w:tc>
      </w:tr>
      <w:tr w:rsidR="00E12C70" w14:paraId="09E3C836" w14:textId="77777777" w:rsidTr="0029418E">
        <w:trPr>
          <w:trHeight w:val="567"/>
        </w:trPr>
        <w:tc>
          <w:tcPr>
            <w:tcW w:w="2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0E6442B7" w14:textId="0DF5144C" w:rsidR="003C486F" w:rsidRPr="004D3775" w:rsidRDefault="003C486F" w:rsidP="003C486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FB9B" w14:textId="3ECE949F" w:rsidR="003C486F" w:rsidRDefault="003C486F" w:rsidP="003C486F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367A6085" w14:textId="655282D1" w:rsidR="003C486F" w:rsidRDefault="003C486F" w:rsidP="00B30DAB">
            <w:pPr>
              <w:jc w:val="center"/>
            </w:pPr>
            <w:r>
              <w:rPr>
                <w:rFonts w:hint="eastAsia"/>
              </w:rPr>
              <w:t>資 本 金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D5A7C9" w14:textId="2CE5A9A7" w:rsidR="003C486F" w:rsidRDefault="003C486F" w:rsidP="003D6BB9">
            <w:pPr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5CEC57" w14:textId="72AC9305" w:rsidR="003C486F" w:rsidRDefault="00B30DAB" w:rsidP="00B30DA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9418E" w14:paraId="0D5D8AD7" w14:textId="77777777" w:rsidTr="0029418E">
        <w:trPr>
          <w:trHeight w:val="567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2BF2EBE7" w14:textId="52F9D84D" w:rsidR="0029418E" w:rsidRPr="004D3775" w:rsidRDefault="0029418E" w:rsidP="00B30DAB">
            <w:pPr>
              <w:jc w:val="center"/>
            </w:pPr>
            <w:r>
              <w:rPr>
                <w:rFonts w:hint="eastAsia"/>
              </w:rPr>
              <w:t>代表者（役職・氏名）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C593F" w14:textId="162867A3" w:rsidR="0029418E" w:rsidRDefault="0029418E" w:rsidP="00B30DAB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3D889F1F" w14:textId="10B193A8" w:rsidR="0029418E" w:rsidRDefault="0029418E" w:rsidP="00B30DAB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D4D4745" w14:textId="7B256A4F" w:rsidR="0029418E" w:rsidRDefault="0029418E" w:rsidP="003D6BB9">
            <w:pPr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5C6AEEF1" w14:textId="2DDF903F" w:rsidR="0029418E" w:rsidRDefault="0029418E" w:rsidP="00B30DAB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3E3098" w14:paraId="237AC752" w14:textId="77777777" w:rsidTr="00DA3256">
        <w:trPr>
          <w:trHeight w:val="285"/>
        </w:trPr>
        <w:tc>
          <w:tcPr>
            <w:tcW w:w="243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7FCAE87C" w14:textId="77777777" w:rsidR="003E3098" w:rsidRDefault="003E3098" w:rsidP="00B30DAB">
            <w:pPr>
              <w:jc w:val="center"/>
            </w:pPr>
          </w:p>
        </w:tc>
        <w:tc>
          <w:tcPr>
            <w:tcW w:w="791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75A95" w14:textId="33DF4521" w:rsidR="003E3098" w:rsidRDefault="003E3098" w:rsidP="003E3098">
            <w:pPr>
              <w:jc w:val="left"/>
            </w:pPr>
            <w:r w:rsidRPr="00077A4C">
              <w:rPr>
                <w:rFonts w:hint="eastAsia"/>
                <w:sz w:val="17"/>
                <w:szCs w:val="17"/>
              </w:rPr>
              <w:t>（注）通常の変換操作で出ない漢字の場合は、事務局（0</w:t>
            </w:r>
            <w:r w:rsidRPr="00077A4C">
              <w:rPr>
                <w:sz w:val="17"/>
                <w:szCs w:val="17"/>
              </w:rPr>
              <w:t>72-439-5023</w:t>
            </w:r>
            <w:r w:rsidRPr="00077A4C">
              <w:rPr>
                <w:rFonts w:hint="eastAsia"/>
                <w:sz w:val="17"/>
                <w:szCs w:val="17"/>
              </w:rPr>
              <w:t>）までご連絡</w:t>
            </w:r>
            <w:r>
              <w:rPr>
                <w:rFonts w:hint="eastAsia"/>
                <w:sz w:val="17"/>
                <w:szCs w:val="17"/>
              </w:rPr>
              <w:t>をお願いします</w:t>
            </w:r>
            <w:r w:rsidRPr="00077A4C">
              <w:rPr>
                <w:rFonts w:hint="eastAsia"/>
                <w:sz w:val="17"/>
                <w:szCs w:val="17"/>
              </w:rPr>
              <w:t>。</w:t>
            </w:r>
          </w:p>
        </w:tc>
      </w:tr>
      <w:tr w:rsidR="00682EB6" w14:paraId="687813AD" w14:textId="77777777" w:rsidTr="00B72648">
        <w:trPr>
          <w:trHeight w:val="567"/>
        </w:trPr>
        <w:tc>
          <w:tcPr>
            <w:tcW w:w="2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57B4FB94" w14:textId="297A34D3" w:rsidR="00682EB6" w:rsidRDefault="00682EB6" w:rsidP="00682EB6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066CF7" w14:textId="7CBC94E1" w:rsidR="00682EB6" w:rsidRDefault="00682EB6" w:rsidP="00682EB6">
            <w:r>
              <w:rPr>
                <w:rFonts w:hint="eastAsia"/>
              </w:rPr>
              <w:t>〒　　　－</w:t>
            </w:r>
          </w:p>
        </w:tc>
        <w:tc>
          <w:tcPr>
            <w:tcW w:w="5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52430FC" w14:textId="010018A5" w:rsidR="00682EB6" w:rsidRDefault="00682EB6" w:rsidP="00682EB6"/>
        </w:tc>
      </w:tr>
      <w:tr w:rsidR="00682EB6" w14:paraId="48AE2F73" w14:textId="77777777" w:rsidTr="00B72648">
        <w:trPr>
          <w:trHeight w:val="567"/>
        </w:trPr>
        <w:tc>
          <w:tcPr>
            <w:tcW w:w="2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7D003EC1" w14:textId="65474086" w:rsidR="00682EB6" w:rsidRDefault="00682EB6" w:rsidP="00682EB6">
            <w:pPr>
              <w:jc w:val="center"/>
            </w:pPr>
            <w:r>
              <w:rPr>
                <w:rFonts w:hint="eastAsia"/>
              </w:rPr>
              <w:t>Ｅ-ｍａｉｌ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12CB" w14:textId="7BBE1F58" w:rsidR="00682EB6" w:rsidRDefault="00682EB6" w:rsidP="00682EB6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6B3BC6D1" w14:textId="44C66206" w:rsidR="00682EB6" w:rsidRDefault="00682EB6" w:rsidP="00682EB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47B63" w14:textId="29C5A84F" w:rsidR="00682EB6" w:rsidRDefault="00682EB6" w:rsidP="00682EB6"/>
        </w:tc>
      </w:tr>
      <w:tr w:rsidR="00682EB6" w14:paraId="02ECD018" w14:textId="77777777" w:rsidTr="00B72648">
        <w:trPr>
          <w:trHeight w:val="768"/>
        </w:trPr>
        <w:tc>
          <w:tcPr>
            <w:tcW w:w="24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FFF3"/>
            <w:vAlign w:val="center"/>
          </w:tcPr>
          <w:p w14:paraId="26CFF06F" w14:textId="6399E51A" w:rsidR="00682EB6" w:rsidRDefault="00682EB6" w:rsidP="00682EB6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A18F9" w14:textId="407850D0" w:rsidR="002227C8" w:rsidRDefault="002227C8" w:rsidP="00682EB6"/>
        </w:tc>
      </w:tr>
    </w:tbl>
    <w:p w14:paraId="5BA719DD" w14:textId="77777777" w:rsidR="00D96580" w:rsidRPr="00D03FEE" w:rsidRDefault="00D96580"/>
    <w:p w14:paraId="48535543" w14:textId="08DD5246" w:rsidR="00D96580" w:rsidRDefault="00D03FEE">
      <w:r w:rsidRPr="00D03FEE">
        <w:rPr>
          <w:rFonts w:hint="eastAsia"/>
        </w:rPr>
        <w:t>◆</w:t>
      </w:r>
      <w:r>
        <w:rPr>
          <w:rFonts w:hint="eastAsia"/>
        </w:rPr>
        <w:t>会社沿革（事業開始から現在に至るまで</w:t>
      </w:r>
      <w:r w:rsidR="00D54800">
        <w:rPr>
          <w:rFonts w:hint="eastAsia"/>
        </w:rPr>
        <w:t>の</w:t>
      </w:r>
      <w:r>
        <w:rPr>
          <w:rFonts w:hint="eastAsia"/>
        </w:rPr>
        <w:t>組織変更、社名変更等を年月日まで詳しく入力してください）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992"/>
        <w:gridCol w:w="3119"/>
        <w:gridCol w:w="1276"/>
        <w:gridCol w:w="1842"/>
        <w:gridCol w:w="709"/>
      </w:tblGrid>
      <w:tr w:rsidR="00DF694E" w:rsidRPr="002C3694" w14:paraId="3DBA1CEF" w14:textId="77777777" w:rsidTr="00B72648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B3F90" w14:textId="5CBFD2DA" w:rsidR="00DF694E" w:rsidRDefault="00DF694E" w:rsidP="00D03FEE">
            <w:pPr>
              <w:jc w:val="center"/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4ADF79" w14:textId="25EA7556" w:rsidR="00DF694E" w:rsidRPr="002C3694" w:rsidRDefault="00DF694E">
            <w:pPr>
              <w:rPr>
                <w:szCs w:val="21"/>
              </w:rPr>
            </w:pPr>
            <w:r w:rsidRPr="00DF694E">
              <w:rPr>
                <w:rFonts w:hint="eastAsia"/>
                <w:szCs w:val="21"/>
              </w:rPr>
              <w:t>（西暦）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4EED6E5" w14:textId="4F9F62F4" w:rsidR="00DF694E" w:rsidRPr="002C3694" w:rsidRDefault="00DF694E" w:rsidP="00FC0C0A">
            <w:pPr>
              <w:jc w:val="right"/>
              <w:rPr>
                <w:szCs w:val="21"/>
              </w:rPr>
            </w:pPr>
            <w:r w:rsidRPr="00DF694E">
              <w:rPr>
                <w:rFonts w:hint="eastAsia"/>
                <w:szCs w:val="21"/>
              </w:rPr>
              <w:t xml:space="preserve">年　　</w:t>
            </w:r>
            <w:r w:rsidR="00993021">
              <w:rPr>
                <w:rFonts w:hint="eastAsia"/>
                <w:szCs w:val="21"/>
              </w:rPr>
              <w:t>月</w:t>
            </w:r>
            <w:r w:rsidRPr="00DF694E">
              <w:rPr>
                <w:rFonts w:hint="eastAsia"/>
                <w:szCs w:val="21"/>
              </w:rPr>
              <w:t xml:space="preserve">　　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6C511" w14:textId="520D39D8" w:rsidR="00DF694E" w:rsidRPr="002C3694" w:rsidRDefault="00DF694E" w:rsidP="003D6B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創業年数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96B374" w14:textId="77777777" w:rsidR="00DF694E" w:rsidRPr="002C3694" w:rsidRDefault="00DF694E" w:rsidP="003D6BB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62288A" w14:textId="6426145F" w:rsidR="00DF694E" w:rsidRPr="002C3694" w:rsidRDefault="00DF694E" w:rsidP="003D6B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:rsidR="00DF694E" w:rsidRPr="002C3694" w14:paraId="720CBE7D" w14:textId="77777777" w:rsidTr="00B72648">
        <w:trPr>
          <w:trHeight w:val="510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B16E2" w14:textId="3A8D5599" w:rsidR="00DF694E" w:rsidRDefault="00DF694E" w:rsidP="00D03FE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A36956" w14:textId="4A62D1CF" w:rsidR="00DF694E" w:rsidRDefault="00DF694E" w:rsidP="003D6B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</w:tr>
      <w:tr w:rsidR="00DF694E" w:rsidRPr="002C3694" w14:paraId="01839EED" w14:textId="77777777" w:rsidTr="00B72648">
        <w:trPr>
          <w:trHeight w:val="510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B2368C" w14:textId="6DB18A87" w:rsidR="00DF694E" w:rsidRDefault="00DF694E" w:rsidP="00D03FEE">
            <w:pPr>
              <w:jc w:val="center"/>
            </w:pP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E36416" w14:textId="3BC0C77B" w:rsidR="00DF694E" w:rsidRDefault="00DF694E" w:rsidP="006811EC">
            <w:pPr>
              <w:rPr>
                <w:szCs w:val="21"/>
              </w:rPr>
            </w:pPr>
          </w:p>
        </w:tc>
      </w:tr>
      <w:tr w:rsidR="006811EC" w:rsidRPr="002C3694" w14:paraId="58665F34" w14:textId="77777777" w:rsidTr="00B72648">
        <w:trPr>
          <w:trHeight w:val="510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83D029" w14:textId="0E23AC5C" w:rsidR="006811EC" w:rsidRDefault="006811EC" w:rsidP="00D03FEE">
            <w:pPr>
              <w:jc w:val="center"/>
            </w:pP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D5AD4F" w14:textId="4F1C5CDF" w:rsidR="006811EC" w:rsidRDefault="006811EC" w:rsidP="006811EC">
            <w:pPr>
              <w:rPr>
                <w:szCs w:val="21"/>
              </w:rPr>
            </w:pPr>
          </w:p>
        </w:tc>
      </w:tr>
      <w:tr w:rsidR="00DF694E" w:rsidRPr="002C3694" w14:paraId="5F8926C6" w14:textId="77777777" w:rsidTr="00B72648">
        <w:trPr>
          <w:trHeight w:val="510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97F86A" w14:textId="2590889A" w:rsidR="00DF694E" w:rsidRDefault="00DF694E" w:rsidP="00D03FEE">
            <w:pPr>
              <w:jc w:val="center"/>
            </w:pP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21C4D6" w14:textId="0997F4A1" w:rsidR="00DF694E" w:rsidRDefault="00DF694E" w:rsidP="006811EC">
            <w:pPr>
              <w:rPr>
                <w:szCs w:val="21"/>
              </w:rPr>
            </w:pPr>
          </w:p>
        </w:tc>
      </w:tr>
      <w:tr w:rsidR="00DF694E" w:rsidRPr="002C3694" w14:paraId="751EB4F6" w14:textId="77777777" w:rsidTr="00B72648">
        <w:trPr>
          <w:trHeight w:val="51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F454FB" w14:textId="722CEC88" w:rsidR="00DF694E" w:rsidRDefault="00DF694E" w:rsidP="00D03FEE">
            <w:pPr>
              <w:jc w:val="center"/>
            </w:pPr>
          </w:p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CCDC3" w14:textId="34D533B1" w:rsidR="00DF694E" w:rsidRDefault="00DF694E" w:rsidP="006811EC">
            <w:pPr>
              <w:rPr>
                <w:szCs w:val="21"/>
              </w:rPr>
            </w:pPr>
          </w:p>
        </w:tc>
      </w:tr>
    </w:tbl>
    <w:p w14:paraId="10CDC71F" w14:textId="77777777" w:rsidR="00F10122" w:rsidRPr="00D03FEE" w:rsidRDefault="00F10122"/>
    <w:p w14:paraId="1328FEDA" w14:textId="21EB1C9C" w:rsidR="00D96580" w:rsidRPr="00D03FEE" w:rsidRDefault="002227C8">
      <w:r>
        <w:rPr>
          <w:rFonts w:hint="eastAsia"/>
        </w:rPr>
        <w:t>◆表彰に値する具体的な推薦理由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2227C8" w14:paraId="651914AD" w14:textId="77777777" w:rsidTr="00FC0C0A">
        <w:trPr>
          <w:trHeight w:val="748"/>
        </w:trPr>
        <w:tc>
          <w:tcPr>
            <w:tcW w:w="10422" w:type="dxa"/>
            <w:vAlign w:val="center"/>
          </w:tcPr>
          <w:p w14:paraId="1D6FCD06" w14:textId="26AFA7B0" w:rsidR="00F10122" w:rsidRDefault="00F10122"/>
        </w:tc>
      </w:tr>
    </w:tbl>
    <w:p w14:paraId="06B5B2E3" w14:textId="415CB45F" w:rsidR="00D96580" w:rsidRDefault="00D96580"/>
    <w:p w14:paraId="1C807EA0" w14:textId="3543F009" w:rsidR="00F10122" w:rsidRDefault="00F10122" w:rsidP="00F10122">
      <w:pPr>
        <w:rPr>
          <w:color w:val="FF0000"/>
        </w:rPr>
      </w:pPr>
      <w:r w:rsidRPr="00D54800">
        <w:rPr>
          <w:rFonts w:hint="eastAsia"/>
          <w:color w:val="FF0000"/>
        </w:rPr>
        <w:t>◆添付書類　創業年月を確認出来る資料（社史、各種帳簿、関連文献等）を添付してください</w:t>
      </w:r>
      <w:r w:rsidRPr="00D54800">
        <w:rPr>
          <w:color w:val="FF0000"/>
        </w:rPr>
        <w:t xml:space="preserve"> </w:t>
      </w:r>
    </w:p>
    <w:p w14:paraId="0A5C539A" w14:textId="77777777" w:rsidR="00D54800" w:rsidRPr="00F10122" w:rsidRDefault="00D54800" w:rsidP="00F10122"/>
    <w:p w14:paraId="04C9DAD5" w14:textId="66C52C5E" w:rsidR="005B501C" w:rsidRPr="00093146" w:rsidRDefault="00093146" w:rsidP="00F10122">
      <w:pPr>
        <w:rPr>
          <w:sz w:val="16"/>
          <w:szCs w:val="18"/>
        </w:rPr>
      </w:pPr>
      <w:r w:rsidRPr="00093146">
        <w:rPr>
          <w:rFonts w:hint="eastAsia"/>
          <w:sz w:val="16"/>
          <w:szCs w:val="18"/>
        </w:rPr>
        <w:t>ご記入いただいた情報は、商工祭表彰審査委員会からの各種連絡</w:t>
      </w:r>
      <w:r w:rsidR="00076264">
        <w:rPr>
          <w:rFonts w:hint="eastAsia"/>
          <w:sz w:val="16"/>
          <w:szCs w:val="18"/>
        </w:rPr>
        <w:t>及び</w:t>
      </w:r>
      <w:r w:rsidRPr="00093146">
        <w:rPr>
          <w:rFonts w:hint="eastAsia"/>
          <w:sz w:val="16"/>
          <w:szCs w:val="18"/>
        </w:rPr>
        <w:t>事業運営のために利用するほか、一部の情報を被表彰者名簿の作成等に使用し、式典の際に配布致します。また、被表彰者</w:t>
      </w:r>
      <w:r w:rsidR="00076264">
        <w:rPr>
          <w:rFonts w:hint="eastAsia"/>
          <w:sz w:val="16"/>
          <w:szCs w:val="18"/>
        </w:rPr>
        <w:t>名</w:t>
      </w:r>
      <w:r w:rsidRPr="00093146">
        <w:rPr>
          <w:rFonts w:hint="eastAsia"/>
          <w:sz w:val="16"/>
          <w:szCs w:val="18"/>
        </w:rPr>
        <w:t>及び</w:t>
      </w:r>
      <w:r w:rsidR="00076264">
        <w:rPr>
          <w:rFonts w:hint="eastAsia"/>
          <w:sz w:val="16"/>
          <w:szCs w:val="18"/>
        </w:rPr>
        <w:t>式典において撮影した写真は</w:t>
      </w:r>
      <w:r w:rsidRPr="00093146">
        <w:rPr>
          <w:rFonts w:hint="eastAsia"/>
          <w:sz w:val="16"/>
          <w:szCs w:val="18"/>
        </w:rPr>
        <w:t>岸和田商工会議所</w:t>
      </w:r>
      <w:r w:rsidR="00076264">
        <w:rPr>
          <w:rFonts w:hint="eastAsia"/>
          <w:sz w:val="16"/>
          <w:szCs w:val="18"/>
        </w:rPr>
        <w:t>の会報誌</w:t>
      </w:r>
      <w:r w:rsidRPr="00093146">
        <w:rPr>
          <w:rFonts w:hint="eastAsia"/>
          <w:sz w:val="16"/>
          <w:szCs w:val="18"/>
        </w:rPr>
        <w:t>に掲載する場合</w:t>
      </w:r>
      <w:r w:rsidR="00076264">
        <w:rPr>
          <w:rFonts w:hint="eastAsia"/>
          <w:sz w:val="16"/>
          <w:szCs w:val="18"/>
        </w:rPr>
        <w:t>が</w:t>
      </w:r>
      <w:r w:rsidRPr="00093146">
        <w:rPr>
          <w:rFonts w:hint="eastAsia"/>
          <w:sz w:val="16"/>
          <w:szCs w:val="18"/>
        </w:rPr>
        <w:t>あります</w:t>
      </w:r>
    </w:p>
    <w:sectPr w:rsidR="005B501C" w:rsidRPr="00093146" w:rsidSect="00766DD8">
      <w:pgSz w:w="11906" w:h="16838" w:code="9"/>
      <w:pgMar w:top="737" w:right="680" w:bottom="284" w:left="79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49A8" w14:textId="77777777" w:rsidR="0029418E" w:rsidRDefault="0029418E" w:rsidP="0029418E">
      <w:r>
        <w:separator/>
      </w:r>
    </w:p>
  </w:endnote>
  <w:endnote w:type="continuationSeparator" w:id="0">
    <w:p w14:paraId="23CEA082" w14:textId="77777777" w:rsidR="0029418E" w:rsidRDefault="0029418E" w:rsidP="0029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0AEA" w14:textId="77777777" w:rsidR="0029418E" w:rsidRDefault="0029418E" w:rsidP="0029418E">
      <w:r>
        <w:separator/>
      </w:r>
    </w:p>
  </w:footnote>
  <w:footnote w:type="continuationSeparator" w:id="0">
    <w:p w14:paraId="534BD56C" w14:textId="77777777" w:rsidR="0029418E" w:rsidRDefault="0029418E" w:rsidP="0029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85"/>
    <w:rsid w:val="00076264"/>
    <w:rsid w:val="00093146"/>
    <w:rsid w:val="00156D0D"/>
    <w:rsid w:val="001B744E"/>
    <w:rsid w:val="001D7EC1"/>
    <w:rsid w:val="0020767F"/>
    <w:rsid w:val="00210E48"/>
    <w:rsid w:val="002227C8"/>
    <w:rsid w:val="002513F7"/>
    <w:rsid w:val="00272F76"/>
    <w:rsid w:val="0029418E"/>
    <w:rsid w:val="002C3694"/>
    <w:rsid w:val="003252D5"/>
    <w:rsid w:val="003948FB"/>
    <w:rsid w:val="003C486F"/>
    <w:rsid w:val="003D6BB9"/>
    <w:rsid w:val="003E3098"/>
    <w:rsid w:val="003E5847"/>
    <w:rsid w:val="003F7B15"/>
    <w:rsid w:val="00447EEB"/>
    <w:rsid w:val="00493FC3"/>
    <w:rsid w:val="004A3A1B"/>
    <w:rsid w:val="004B464E"/>
    <w:rsid w:val="004B6FDF"/>
    <w:rsid w:val="004D3775"/>
    <w:rsid w:val="004E6316"/>
    <w:rsid w:val="005B501C"/>
    <w:rsid w:val="005D52A8"/>
    <w:rsid w:val="00666F85"/>
    <w:rsid w:val="006811EC"/>
    <w:rsid w:val="00682EB6"/>
    <w:rsid w:val="006875F8"/>
    <w:rsid w:val="00766DD8"/>
    <w:rsid w:val="0076760B"/>
    <w:rsid w:val="007A0E41"/>
    <w:rsid w:val="00855DA6"/>
    <w:rsid w:val="00993021"/>
    <w:rsid w:val="009C4966"/>
    <w:rsid w:val="009D14B0"/>
    <w:rsid w:val="009E750C"/>
    <w:rsid w:val="009F130D"/>
    <w:rsid w:val="00A10F68"/>
    <w:rsid w:val="00A84224"/>
    <w:rsid w:val="00AC5BC0"/>
    <w:rsid w:val="00B30DAB"/>
    <w:rsid w:val="00B72648"/>
    <w:rsid w:val="00CA48BB"/>
    <w:rsid w:val="00CD5BD7"/>
    <w:rsid w:val="00CE5942"/>
    <w:rsid w:val="00D03FEE"/>
    <w:rsid w:val="00D329D1"/>
    <w:rsid w:val="00D54800"/>
    <w:rsid w:val="00D96580"/>
    <w:rsid w:val="00DF6819"/>
    <w:rsid w:val="00DF694E"/>
    <w:rsid w:val="00E12C6F"/>
    <w:rsid w:val="00E12C70"/>
    <w:rsid w:val="00E427DA"/>
    <w:rsid w:val="00E458D3"/>
    <w:rsid w:val="00E86354"/>
    <w:rsid w:val="00F10122"/>
    <w:rsid w:val="00F43094"/>
    <w:rsid w:val="00FA0477"/>
    <w:rsid w:val="00FA36C7"/>
    <w:rsid w:val="00FC0C0A"/>
    <w:rsid w:val="00FF29B4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916F49"/>
  <w15:chartTrackingRefBased/>
  <w15:docId w15:val="{239AF094-C7F8-46B8-B09C-D53C4CD9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1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418E"/>
  </w:style>
  <w:style w:type="paragraph" w:styleId="a6">
    <w:name w:val="footer"/>
    <w:basedOn w:val="a"/>
    <w:link w:val="a7"/>
    <w:uiPriority w:val="99"/>
    <w:unhideWhenUsed/>
    <w:rsid w:val="00294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岸和田商工会議所 配信</dc:creator>
  <cp:keywords/>
  <dc:description/>
  <cp:lastModifiedBy>吉岡</cp:lastModifiedBy>
  <cp:revision>15</cp:revision>
  <cp:lastPrinted>2022-06-29T04:14:00Z</cp:lastPrinted>
  <dcterms:created xsi:type="dcterms:W3CDTF">2022-06-28T15:18:00Z</dcterms:created>
  <dcterms:modified xsi:type="dcterms:W3CDTF">2022-08-26T07:22:00Z</dcterms:modified>
</cp:coreProperties>
</file>